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B9" w:rsidRPr="0017008C" w:rsidRDefault="001E7AB9" w:rsidP="00C86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43634" w:themeColor="accent2" w:themeShade="BF"/>
          <w:sz w:val="24"/>
          <w:szCs w:val="24"/>
        </w:rPr>
      </w:pPr>
      <w:r w:rsidRPr="0017008C">
        <w:rPr>
          <w:b/>
          <w:color w:val="943634" w:themeColor="accent2" w:themeShade="BF"/>
          <w:sz w:val="24"/>
          <w:szCs w:val="24"/>
        </w:rPr>
        <w:t xml:space="preserve">INSCRIPTION </w:t>
      </w:r>
      <w:r w:rsidR="00EE1545">
        <w:rPr>
          <w:b/>
          <w:color w:val="943634" w:themeColor="accent2" w:themeShade="BF"/>
          <w:sz w:val="24"/>
          <w:szCs w:val="24"/>
        </w:rPr>
        <w:t>JOURNEE D’INITIATION A L’AROMATHERAPIE</w:t>
      </w:r>
    </w:p>
    <w:p w:rsidR="001E7AB9" w:rsidRDefault="001E7AB9"/>
    <w:p w:rsidR="001E7AB9" w:rsidRDefault="001E7AB9">
      <w:r>
        <w:t>Nom :</w:t>
      </w:r>
    </w:p>
    <w:p w:rsidR="001E7AB9" w:rsidRDefault="001E7AB9">
      <w:r>
        <w:t>Prénom :</w:t>
      </w:r>
    </w:p>
    <w:p w:rsidR="001E7AB9" w:rsidRDefault="001E7AB9">
      <w:r>
        <w:t>Adresse :</w:t>
      </w:r>
    </w:p>
    <w:p w:rsidR="001E7AB9" w:rsidRDefault="001E7AB9">
      <w:r>
        <w:t>Téléphone :</w:t>
      </w:r>
    </w:p>
    <w:p w:rsidR="001E7AB9" w:rsidRDefault="001E7AB9">
      <w:r>
        <w:t>E-mail :</w:t>
      </w:r>
    </w:p>
    <w:p w:rsidR="001E7AB9" w:rsidRDefault="001E7AB9">
      <w:pPr>
        <w:pBdr>
          <w:bottom w:val="single" w:sz="6" w:space="1" w:color="auto"/>
        </w:pBdr>
      </w:pPr>
    </w:p>
    <w:p w:rsidR="0017008C" w:rsidRDefault="0017008C" w:rsidP="0017008C">
      <w:pPr>
        <w:ind w:firstLine="708"/>
        <w:jc w:val="both"/>
      </w:pPr>
    </w:p>
    <w:p w:rsidR="00EE1545" w:rsidRPr="00EE1545" w:rsidRDefault="00EE1545" w:rsidP="00EE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54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Découverte des nombreux bienfaits des huiles essentielles et hydrolats pour optimiser la santé par des applications simples et naturelles :</w:t>
      </w:r>
    </w:p>
    <w:p w:rsidR="00EE1545" w:rsidRPr="00EE1545" w:rsidRDefault="00EE1545" w:rsidP="00EE154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54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Présentation des principales Huiles Essentielles et de leurs composés chimiques</w:t>
      </w:r>
    </w:p>
    <w:p w:rsidR="00EE1545" w:rsidRPr="00EE1545" w:rsidRDefault="00EE1545" w:rsidP="00EE154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54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Précautions à prendre : comment bien les utiliser en toute sécurité ?</w:t>
      </w:r>
    </w:p>
    <w:p w:rsidR="00EE1545" w:rsidRPr="00EE1545" w:rsidRDefault="00EE1545" w:rsidP="00EE154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54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Intérêts thérapeutiques et voies d’administration</w:t>
      </w:r>
    </w:p>
    <w:p w:rsidR="00EE1545" w:rsidRPr="00EE1545" w:rsidRDefault="00EE1545" w:rsidP="00EE154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54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Quels hydrolats utiliser pendant la grossesse et l’allaitement,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et</w:t>
      </w:r>
      <w:r w:rsidRPr="00EE154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 xml:space="preserve"> pour les enfants ?</w:t>
      </w:r>
    </w:p>
    <w:p w:rsidR="00EE1545" w:rsidRPr="00EE1545" w:rsidRDefault="00EE1545" w:rsidP="00EE154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54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Constitution d’une trousse familiale de base</w:t>
      </w:r>
    </w:p>
    <w:p w:rsidR="00EE1545" w:rsidRPr="00EE1545" w:rsidRDefault="00EE1545" w:rsidP="00EE154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54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Elaboration de préparations pour les petits maux et bobos du quotidien</w:t>
      </w:r>
    </w:p>
    <w:p w:rsidR="00EE1545" w:rsidRPr="00EE1545" w:rsidRDefault="00EE1545" w:rsidP="00EE1545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1545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Découverte d’autres usages : intégration des huiles essentielles dans la cuisine, dans vos cosmétiques et les produits ménagers</w:t>
      </w:r>
    </w:p>
    <w:p w:rsidR="00C8633F" w:rsidRDefault="00C8633F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008C" w:rsidRPr="00C8633F" w:rsidRDefault="0017008C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8633F" w:rsidRPr="00C8633F" w:rsidRDefault="0017008C" w:rsidP="00C86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DATE</w:t>
      </w:r>
      <w:r w:rsidR="00C8633F" w:rsidRPr="00C863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C8633F" w:rsidRPr="0017008C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fr-FR"/>
        </w:rPr>
        <w:t xml:space="preserve">: </w:t>
      </w:r>
      <w:r w:rsidR="0011544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fr-FR"/>
        </w:rPr>
        <w:t xml:space="preserve">SAMEDI </w:t>
      </w:r>
      <w:r w:rsidR="0052374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fr-FR"/>
        </w:rPr>
        <w:t>15 FEVRIER 2020 de 9H30 à 17H</w:t>
      </w:r>
      <w:r w:rsidR="00C8633F" w:rsidRPr="0017008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eastAsia="fr-FR"/>
        </w:rPr>
        <w:t xml:space="preserve"> </w:t>
      </w:r>
    </w:p>
    <w:p w:rsidR="0017008C" w:rsidRDefault="0017008C" w:rsidP="00C863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5442" w:rsidRDefault="0017008C" w:rsidP="00C8633F">
      <w:pPr>
        <w:jc w:val="both"/>
        <w:rPr>
          <w:rFonts w:ascii="Times New Roman" w:hAnsi="Times New Roman" w:cs="Times New Roman"/>
          <w:sz w:val="24"/>
          <w:szCs w:val="24"/>
        </w:rPr>
      </w:pPr>
      <w:r w:rsidRPr="0017008C">
        <w:rPr>
          <w:rFonts w:ascii="Times New Roman" w:hAnsi="Times New Roman" w:cs="Times New Roman"/>
          <w:sz w:val="24"/>
          <w:szCs w:val="24"/>
          <w:u w:val="single"/>
        </w:rPr>
        <w:t>LIEU</w:t>
      </w:r>
      <w:r w:rsidRPr="0017008C">
        <w:rPr>
          <w:rFonts w:ascii="Times New Roman" w:hAnsi="Times New Roman" w:cs="Times New Roman"/>
          <w:sz w:val="24"/>
          <w:szCs w:val="24"/>
        </w:rPr>
        <w:t xml:space="preserve"> : </w:t>
      </w:r>
      <w:r w:rsidR="0052374D">
        <w:rPr>
          <w:rFonts w:ascii="Times New Roman" w:hAnsi="Times New Roman" w:cs="Times New Roman"/>
          <w:sz w:val="24"/>
          <w:szCs w:val="24"/>
        </w:rPr>
        <w:t xml:space="preserve">DOJO du </w:t>
      </w:r>
      <w:bookmarkStart w:id="0" w:name="_GoBack"/>
      <w:bookmarkEnd w:id="0"/>
      <w:r w:rsidR="00115442">
        <w:rPr>
          <w:rFonts w:ascii="Times New Roman" w:hAnsi="Times New Roman" w:cs="Times New Roman"/>
          <w:sz w:val="24"/>
          <w:szCs w:val="24"/>
        </w:rPr>
        <w:t>Centre de Naturopathie, de Yoga et de Bien-Etre NATUR’Ô ZEN</w:t>
      </w:r>
    </w:p>
    <w:p w:rsidR="0017008C" w:rsidRPr="0017008C" w:rsidRDefault="00115442" w:rsidP="00C86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23 rue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Valinière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44360 </w:t>
      </w:r>
      <w:proofErr w:type="spellStart"/>
      <w:r>
        <w:rPr>
          <w:rFonts w:ascii="Times New Roman" w:hAnsi="Times New Roman" w:cs="Times New Roman"/>
          <w:sz w:val="24"/>
          <w:szCs w:val="24"/>
        </w:rPr>
        <w:t>Vigneux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Bretagne</w:t>
      </w:r>
      <w:r w:rsidR="00EE1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08C" w:rsidRDefault="0017008C" w:rsidP="00C863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0D15" w:rsidRPr="0017008C" w:rsidRDefault="00C8633F" w:rsidP="00C8633F">
      <w:pPr>
        <w:jc w:val="both"/>
        <w:rPr>
          <w:rFonts w:ascii="Times New Roman" w:hAnsi="Times New Roman" w:cs="Times New Roman"/>
          <w:sz w:val="24"/>
          <w:szCs w:val="24"/>
        </w:rPr>
      </w:pPr>
      <w:r w:rsidRPr="0017008C">
        <w:rPr>
          <w:rFonts w:ascii="Times New Roman" w:hAnsi="Times New Roman" w:cs="Times New Roman"/>
          <w:sz w:val="24"/>
          <w:szCs w:val="24"/>
          <w:u w:val="single"/>
        </w:rPr>
        <w:t>PARTICIPATION</w:t>
      </w:r>
      <w:r w:rsidR="00B81F17" w:rsidRPr="0017008C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B81F17" w:rsidRPr="0017008C">
        <w:rPr>
          <w:rFonts w:ascii="Times New Roman" w:hAnsi="Times New Roman" w:cs="Times New Roman"/>
          <w:sz w:val="24"/>
          <w:szCs w:val="24"/>
        </w:rPr>
        <w:t>:</w:t>
      </w:r>
      <w:r w:rsidRPr="0017008C">
        <w:rPr>
          <w:rFonts w:ascii="Times New Roman" w:hAnsi="Times New Roman" w:cs="Times New Roman"/>
          <w:sz w:val="24"/>
          <w:szCs w:val="24"/>
        </w:rPr>
        <w:t xml:space="preserve"> 80€ </w:t>
      </w:r>
      <w:r w:rsidR="0017008C">
        <w:rPr>
          <w:rFonts w:ascii="Times New Roman" w:hAnsi="Times New Roman" w:cs="Times New Roman"/>
          <w:sz w:val="24"/>
          <w:szCs w:val="24"/>
        </w:rPr>
        <w:t xml:space="preserve">(chèque à l’ordre de </w:t>
      </w:r>
      <w:proofErr w:type="spellStart"/>
      <w:r w:rsidR="0017008C">
        <w:rPr>
          <w:rFonts w:ascii="Times New Roman" w:hAnsi="Times New Roman" w:cs="Times New Roman"/>
          <w:sz w:val="24"/>
          <w:szCs w:val="24"/>
        </w:rPr>
        <w:t>Natur’ô</w:t>
      </w:r>
      <w:proofErr w:type="spellEnd"/>
      <w:r w:rsidR="0017008C">
        <w:rPr>
          <w:rFonts w:ascii="Times New Roman" w:hAnsi="Times New Roman" w:cs="Times New Roman"/>
          <w:sz w:val="24"/>
          <w:szCs w:val="24"/>
        </w:rPr>
        <w:t xml:space="preserve"> zen à renvoyer avec la fiche d’inscription. Il ne sera encaissé qu’après la formation).</w:t>
      </w:r>
    </w:p>
    <w:p w:rsidR="00A60D15" w:rsidRDefault="00A60D15" w:rsidP="00A60D15">
      <w:pPr>
        <w:jc w:val="both"/>
      </w:pPr>
    </w:p>
    <w:p w:rsidR="0017008C" w:rsidRDefault="0017008C" w:rsidP="00A60D15">
      <w:pPr>
        <w:jc w:val="both"/>
      </w:pPr>
    </w:p>
    <w:p w:rsidR="00A60D15" w:rsidRDefault="00A60D15" w:rsidP="00A60D15">
      <w:pPr>
        <w:jc w:val="both"/>
      </w:pPr>
      <w:r>
        <w:t xml:space="preserve">Fait à </w:t>
      </w:r>
      <w:r w:rsidR="00115442">
        <w:tab/>
      </w:r>
      <w:r w:rsidR="00115442">
        <w:tab/>
      </w:r>
      <w:r w:rsidR="00115442">
        <w:tab/>
      </w:r>
      <w:r>
        <w:t xml:space="preserve">, 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A60D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B8" w:rsidRDefault="006F58B8" w:rsidP="00056105">
      <w:pPr>
        <w:spacing w:after="0" w:line="240" w:lineRule="auto"/>
      </w:pPr>
      <w:r>
        <w:separator/>
      </w:r>
    </w:p>
  </w:endnote>
  <w:endnote w:type="continuationSeparator" w:id="0">
    <w:p w:rsidR="006F58B8" w:rsidRDefault="006F58B8" w:rsidP="0005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105" w:rsidRPr="00056105" w:rsidRDefault="00056105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943634" w:themeColor="accent2" w:themeShade="BF"/>
      </w:rPr>
    </w:pPr>
    <w:r w:rsidRPr="00056105">
      <w:rPr>
        <w:rFonts w:asciiTheme="majorHAnsi" w:eastAsiaTheme="majorEastAsia" w:hAnsiTheme="majorHAnsi" w:cstheme="majorBidi"/>
        <w:b/>
        <w:color w:val="943634" w:themeColor="accent2" w:themeShade="BF"/>
      </w:rPr>
      <w:t>Nathalie</w:t>
    </w:r>
    <w:r w:rsidR="00115442">
      <w:rPr>
        <w:rFonts w:asciiTheme="majorHAnsi" w:eastAsiaTheme="majorEastAsia" w:hAnsiTheme="majorHAnsi" w:cstheme="majorBidi"/>
        <w:b/>
        <w:color w:val="943634" w:themeColor="accent2" w:themeShade="BF"/>
      </w:rPr>
      <w:t xml:space="preserve"> FOIRET – Centre de Naturopathie, de Yoga</w:t>
    </w:r>
    <w:r w:rsidRPr="00056105">
      <w:rPr>
        <w:rFonts w:asciiTheme="majorHAnsi" w:eastAsiaTheme="majorEastAsia" w:hAnsiTheme="majorHAnsi" w:cstheme="majorBidi"/>
        <w:b/>
        <w:color w:val="943634" w:themeColor="accent2" w:themeShade="BF"/>
      </w:rPr>
      <w:t xml:space="preserve"> et de Bien-Etre NATUR’Ô ZEN</w:t>
    </w:r>
  </w:p>
  <w:p w:rsidR="00056105" w:rsidRDefault="00115442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23 rue de la </w:t>
    </w:r>
    <w:proofErr w:type="spellStart"/>
    <w:r>
      <w:rPr>
        <w:rFonts w:asciiTheme="majorHAnsi" w:eastAsiaTheme="majorEastAsia" w:hAnsiTheme="majorHAnsi" w:cstheme="majorBidi"/>
      </w:rPr>
      <w:t>Valinière</w:t>
    </w:r>
    <w:proofErr w:type="spellEnd"/>
    <w:r>
      <w:rPr>
        <w:rFonts w:asciiTheme="majorHAnsi" w:eastAsiaTheme="majorEastAsia" w:hAnsiTheme="majorHAnsi" w:cstheme="majorBidi"/>
      </w:rPr>
      <w:t xml:space="preserve"> – 44360</w:t>
    </w:r>
    <w:r w:rsidR="00056105"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Vigneux</w:t>
    </w:r>
    <w:proofErr w:type="spellEnd"/>
    <w:r>
      <w:rPr>
        <w:rFonts w:asciiTheme="majorHAnsi" w:eastAsiaTheme="majorEastAsia" w:hAnsiTheme="majorHAnsi" w:cstheme="majorBidi"/>
      </w:rPr>
      <w:t xml:space="preserve"> de Bretagne</w:t>
    </w:r>
    <w:r w:rsidR="00056105">
      <w:rPr>
        <w:rFonts w:asciiTheme="majorHAnsi" w:eastAsiaTheme="majorEastAsia" w:hAnsiTheme="majorHAnsi" w:cstheme="majorBidi"/>
      </w:rPr>
      <w:t xml:space="preserve"> / 02.40.20.55.07 ou 06.17.43.03.88</w:t>
    </w:r>
  </w:p>
  <w:p w:rsidR="00056105" w:rsidRDefault="00056105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Site : </w:t>
    </w:r>
    <w:hyperlink r:id="rId1" w:history="1">
      <w:r w:rsidR="00115442" w:rsidRPr="004A2964">
        <w:rPr>
          <w:rStyle w:val="Lienhypertexte"/>
          <w:rFonts w:asciiTheme="majorHAnsi" w:eastAsiaTheme="majorEastAsia" w:hAnsiTheme="majorHAnsi" w:cstheme="majorBidi"/>
        </w:rPr>
        <w:t>www.naturozen.fr</w:t>
      </w:r>
    </w:hyperlink>
    <w:r>
      <w:rPr>
        <w:rFonts w:asciiTheme="majorHAnsi" w:eastAsiaTheme="majorEastAsia" w:hAnsiTheme="majorHAnsi" w:cstheme="majorBidi"/>
      </w:rPr>
      <w:t xml:space="preserve"> / mail : nat</w:t>
    </w:r>
    <w:r w:rsidR="00304427">
      <w:rPr>
        <w:rFonts w:asciiTheme="majorHAnsi" w:eastAsiaTheme="majorEastAsia" w:hAnsiTheme="majorHAnsi" w:cstheme="majorBidi"/>
      </w:rPr>
      <w:t>halie.foiret</w:t>
    </w:r>
    <w:r>
      <w:rPr>
        <w:rFonts w:asciiTheme="majorHAnsi" w:eastAsiaTheme="majorEastAsia" w:hAnsiTheme="majorHAnsi" w:cstheme="majorBidi"/>
      </w:rPr>
      <w:t>@</w:t>
    </w:r>
    <w:r w:rsidR="00304427">
      <w:rPr>
        <w:rFonts w:asciiTheme="majorHAnsi" w:eastAsiaTheme="majorEastAsia" w:hAnsiTheme="majorHAnsi" w:cstheme="majorBidi"/>
      </w:rPr>
      <w:t>naturozen.fr</w:t>
    </w:r>
    <w:sdt>
      <w:sdtPr>
        <w:rPr>
          <w:rFonts w:asciiTheme="majorHAnsi" w:eastAsiaTheme="majorEastAsia" w:hAnsiTheme="majorHAnsi" w:cstheme="majorBidi"/>
        </w:rPr>
        <w:id w:val="76027555"/>
        <w:placeholder>
          <w:docPart w:val="985D4A64A63740D684C6B8F0F93B330D"/>
        </w:placeholder>
        <w:temporary/>
        <w:showingPlcHdr/>
      </w:sdtPr>
      <w:sdtEndPr/>
      <w:sdtContent>
        <w:r>
          <w:rPr>
            <w:rFonts w:asciiTheme="majorHAnsi" w:eastAsiaTheme="majorEastAsia" w:hAnsiTheme="majorHAnsi" w:cstheme="majorBidi"/>
          </w:rPr>
          <w:t>[Texte]</w:t>
        </w:r>
      </w:sdtContent>
    </w:sdt>
  </w:p>
  <w:p w:rsidR="00056105" w:rsidRDefault="000561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B8" w:rsidRDefault="006F58B8" w:rsidP="00056105">
      <w:pPr>
        <w:spacing w:after="0" w:line="240" w:lineRule="auto"/>
      </w:pPr>
      <w:r>
        <w:separator/>
      </w:r>
    </w:p>
  </w:footnote>
  <w:footnote w:type="continuationSeparator" w:id="0">
    <w:p w:rsidR="006F58B8" w:rsidRDefault="006F58B8" w:rsidP="0005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FE6"/>
    <w:multiLevelType w:val="hybridMultilevel"/>
    <w:tmpl w:val="88FA675A"/>
    <w:lvl w:ilvl="0" w:tplc="2E5605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DAE"/>
    <w:multiLevelType w:val="hybridMultilevel"/>
    <w:tmpl w:val="66EE286A"/>
    <w:lvl w:ilvl="0" w:tplc="A36E26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A237D"/>
    <w:multiLevelType w:val="hybridMultilevel"/>
    <w:tmpl w:val="98B4A228"/>
    <w:lvl w:ilvl="0" w:tplc="9CE697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60348"/>
    <w:multiLevelType w:val="hybridMultilevel"/>
    <w:tmpl w:val="4D868D46"/>
    <w:lvl w:ilvl="0" w:tplc="2228C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B9"/>
    <w:rsid w:val="000458B7"/>
    <w:rsid w:val="00056105"/>
    <w:rsid w:val="000A62E0"/>
    <w:rsid w:val="00115442"/>
    <w:rsid w:val="0017008C"/>
    <w:rsid w:val="001E7AB9"/>
    <w:rsid w:val="002908F7"/>
    <w:rsid w:val="00304427"/>
    <w:rsid w:val="003175DA"/>
    <w:rsid w:val="003F75C1"/>
    <w:rsid w:val="00450EC6"/>
    <w:rsid w:val="00477C6F"/>
    <w:rsid w:val="0052374D"/>
    <w:rsid w:val="005A4114"/>
    <w:rsid w:val="006F58B8"/>
    <w:rsid w:val="0093197E"/>
    <w:rsid w:val="009B404C"/>
    <w:rsid w:val="00A60D15"/>
    <w:rsid w:val="00A8209D"/>
    <w:rsid w:val="00B17FD1"/>
    <w:rsid w:val="00B45B7C"/>
    <w:rsid w:val="00B81F17"/>
    <w:rsid w:val="00BE757A"/>
    <w:rsid w:val="00C8633F"/>
    <w:rsid w:val="00EE1545"/>
    <w:rsid w:val="00E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D788"/>
  <w15:docId w15:val="{368A6EA7-F65F-40E7-BB23-5E1CF14B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A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7A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105"/>
  </w:style>
  <w:style w:type="paragraph" w:styleId="Pieddepage">
    <w:name w:val="footer"/>
    <w:basedOn w:val="Normal"/>
    <w:link w:val="Pieddepag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105"/>
  </w:style>
  <w:style w:type="paragraph" w:styleId="Textedebulles">
    <w:name w:val="Balloon Text"/>
    <w:basedOn w:val="Normal"/>
    <w:link w:val="TextedebullesCar"/>
    <w:uiPriority w:val="99"/>
    <w:semiHidden/>
    <w:unhideWhenUsed/>
    <w:rsid w:val="0005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ozen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5D4A64A63740D684C6B8F0F93B3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2BEED-232A-40EA-8AFA-BBB5E49BDA3D}"/>
      </w:docPartPr>
      <w:docPartBody>
        <w:p w:rsidR="009E207A" w:rsidRDefault="00375BAF" w:rsidP="00375BAF">
          <w:pPr>
            <w:pStyle w:val="985D4A64A63740D684C6B8F0F93B330D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AF"/>
    <w:rsid w:val="0009193E"/>
    <w:rsid w:val="0025463D"/>
    <w:rsid w:val="00375BAF"/>
    <w:rsid w:val="00455B5D"/>
    <w:rsid w:val="006C01CD"/>
    <w:rsid w:val="00901058"/>
    <w:rsid w:val="009E207A"/>
    <w:rsid w:val="00D06E92"/>
    <w:rsid w:val="00D154A3"/>
    <w:rsid w:val="00D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5D4A64A63740D684C6B8F0F93B330D">
    <w:name w:val="985D4A64A63740D684C6B8F0F93B330D"/>
    <w:rsid w:val="00375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 F</cp:lastModifiedBy>
  <cp:revision>7</cp:revision>
  <cp:lastPrinted>2016-02-09T14:44:00Z</cp:lastPrinted>
  <dcterms:created xsi:type="dcterms:W3CDTF">2016-12-09T22:46:00Z</dcterms:created>
  <dcterms:modified xsi:type="dcterms:W3CDTF">2019-12-01T11:29:00Z</dcterms:modified>
</cp:coreProperties>
</file>