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6F" w:rsidRPr="005A4114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</w:rPr>
      </w:pPr>
      <w:r w:rsidRPr="005A4114">
        <w:rPr>
          <w:b/>
          <w:color w:val="943634" w:themeColor="accent2" w:themeShade="BF"/>
        </w:rPr>
        <w:t xml:space="preserve">INSCRIPTION </w:t>
      </w:r>
      <w:r w:rsidR="00AC2864">
        <w:rPr>
          <w:b/>
          <w:color w:val="943634" w:themeColor="accent2" w:themeShade="BF"/>
        </w:rPr>
        <w:t>WEEK END</w:t>
      </w:r>
      <w:r w:rsidRPr="005A4114">
        <w:rPr>
          <w:b/>
          <w:color w:val="943634" w:themeColor="accent2" w:themeShade="BF"/>
        </w:rPr>
        <w:t xml:space="preserve"> MONODIETE ET RANDONNEE</w:t>
      </w:r>
    </w:p>
    <w:p w:rsidR="001E7AB9" w:rsidRPr="005A4114" w:rsidRDefault="001E7AB9" w:rsidP="00A60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</w:rPr>
      </w:pPr>
      <w:r w:rsidRPr="005A4114">
        <w:rPr>
          <w:b/>
          <w:color w:val="943634" w:themeColor="accent2" w:themeShade="BF"/>
        </w:rPr>
        <w:t xml:space="preserve">DU </w:t>
      </w:r>
      <w:r w:rsidR="005B0C3E">
        <w:rPr>
          <w:b/>
          <w:color w:val="943634" w:themeColor="accent2" w:themeShade="BF"/>
        </w:rPr>
        <w:t>1</w:t>
      </w:r>
      <w:r w:rsidR="00B81435">
        <w:rPr>
          <w:b/>
          <w:color w:val="943634" w:themeColor="accent2" w:themeShade="BF"/>
        </w:rPr>
        <w:t>1</w:t>
      </w:r>
      <w:r w:rsidRPr="005A4114">
        <w:rPr>
          <w:b/>
          <w:color w:val="943634" w:themeColor="accent2" w:themeShade="BF"/>
        </w:rPr>
        <w:t xml:space="preserve"> AU 1</w:t>
      </w:r>
      <w:r w:rsidR="00B81435">
        <w:rPr>
          <w:b/>
          <w:color w:val="943634" w:themeColor="accent2" w:themeShade="BF"/>
        </w:rPr>
        <w:t>3</w:t>
      </w:r>
      <w:r w:rsidRPr="005A4114">
        <w:rPr>
          <w:b/>
          <w:color w:val="943634" w:themeColor="accent2" w:themeShade="BF"/>
        </w:rPr>
        <w:t xml:space="preserve"> </w:t>
      </w:r>
      <w:r w:rsidR="00AC2864">
        <w:rPr>
          <w:b/>
          <w:color w:val="943634" w:themeColor="accent2" w:themeShade="BF"/>
        </w:rPr>
        <w:t>SEPTEMBRE</w:t>
      </w:r>
      <w:r w:rsidR="00B81435">
        <w:rPr>
          <w:b/>
          <w:color w:val="943634" w:themeColor="accent2" w:themeShade="BF"/>
        </w:rPr>
        <w:t xml:space="preserve"> 2020</w:t>
      </w:r>
      <w:r w:rsidR="00A60D15" w:rsidRPr="005A4114">
        <w:rPr>
          <w:b/>
          <w:color w:val="943634" w:themeColor="accent2" w:themeShade="BF"/>
        </w:rPr>
        <w:t xml:space="preserve"> A </w:t>
      </w:r>
      <w:r w:rsidR="00AC2864">
        <w:rPr>
          <w:b/>
          <w:color w:val="943634" w:themeColor="accent2" w:themeShade="BF"/>
        </w:rPr>
        <w:t>L’ILE DE GROIX</w:t>
      </w:r>
    </w:p>
    <w:p w:rsidR="001E7AB9" w:rsidRDefault="001E7AB9"/>
    <w:p w:rsidR="001E7AB9" w:rsidRDefault="001E7AB9">
      <w:r>
        <w:t>Nom :</w:t>
      </w:r>
    </w:p>
    <w:p w:rsidR="001E7AB9" w:rsidRDefault="001E7AB9">
      <w:r>
        <w:t>Prénom :</w:t>
      </w:r>
    </w:p>
    <w:p w:rsidR="001E7AB9" w:rsidRDefault="001E7AB9">
      <w:r>
        <w:t>Adresse :</w:t>
      </w:r>
    </w:p>
    <w:p w:rsidR="001E7AB9" w:rsidRDefault="001E7AB9">
      <w:r>
        <w:t>Téléphone :</w:t>
      </w:r>
    </w:p>
    <w:p w:rsidR="001E7AB9" w:rsidRDefault="001E7AB9" w:rsidP="00887AC5">
      <w:r>
        <w:t>E-mail :</w:t>
      </w:r>
    </w:p>
    <w:p w:rsidR="00E56788" w:rsidRDefault="00E56788">
      <w:pPr>
        <w:pBdr>
          <w:bottom w:val="single" w:sz="6" w:space="1" w:color="auto"/>
        </w:pBdr>
      </w:pPr>
    </w:p>
    <w:p w:rsidR="001E7AB9" w:rsidRPr="00181A9A" w:rsidRDefault="001E7AB9" w:rsidP="00181A9A">
      <w:pPr>
        <w:jc w:val="both"/>
        <w:rPr>
          <w:b/>
          <w:i/>
        </w:rPr>
      </w:pPr>
      <w:r>
        <w:t>TARIF :</w:t>
      </w:r>
      <w:r w:rsidR="00B81F17">
        <w:t xml:space="preserve"> </w:t>
      </w:r>
      <w:r w:rsidR="003B4AEF">
        <w:rPr>
          <w:b/>
        </w:rPr>
        <w:t>25</w:t>
      </w:r>
      <w:r w:rsidR="00B81F17" w:rsidRPr="00181A9A">
        <w:rPr>
          <w:b/>
        </w:rPr>
        <w:t>0€</w:t>
      </w:r>
      <w:r w:rsidR="00B81F17">
        <w:t xml:space="preserve"> </w:t>
      </w:r>
      <w:r w:rsidR="00E56788">
        <w:t>incluant l</w:t>
      </w:r>
      <w:r>
        <w:t xml:space="preserve">’hébergement </w:t>
      </w:r>
      <w:r w:rsidR="00E56788">
        <w:t>sur l’ILE DE GROIX du vendredi au dimanche, l</w:t>
      </w:r>
      <w:r>
        <w:t>a nourriture (</w:t>
      </w:r>
      <w:r w:rsidR="00E56788">
        <w:t>raisin biologique à volonté), ainsi que les différentes activités proposées :</w:t>
      </w:r>
      <w:r w:rsidR="00B81F17">
        <w:t xml:space="preserve"> </w:t>
      </w:r>
      <w:r w:rsidR="00B81F17" w:rsidRPr="00181A9A">
        <w:rPr>
          <w:b/>
          <w:i/>
        </w:rPr>
        <w:t>Réveils é</w:t>
      </w:r>
      <w:r w:rsidR="00E56788" w:rsidRPr="00181A9A">
        <w:rPr>
          <w:b/>
          <w:i/>
        </w:rPr>
        <w:t xml:space="preserve">nergétiques, Méditations, </w:t>
      </w:r>
      <w:r w:rsidR="001D0847">
        <w:rPr>
          <w:b/>
          <w:i/>
        </w:rPr>
        <w:t xml:space="preserve">Kundalini </w:t>
      </w:r>
      <w:r w:rsidR="00E56788" w:rsidRPr="00181A9A">
        <w:rPr>
          <w:b/>
          <w:i/>
        </w:rPr>
        <w:t>Yoga et Randonnées</w:t>
      </w:r>
      <w:r w:rsidR="00B81F17" w:rsidRPr="00181A9A">
        <w:rPr>
          <w:b/>
          <w:i/>
        </w:rPr>
        <w:t>.</w:t>
      </w:r>
    </w:p>
    <w:p w:rsidR="00B81F17" w:rsidRDefault="00E56788" w:rsidP="00181A9A">
      <w:pPr>
        <w:jc w:val="both"/>
      </w:pPr>
      <w:r>
        <w:t>L’Ile de Groix se situe au large de Lorient. Liaison assurée par bateau au départ de Lorient (traversée de 45 minutes).</w:t>
      </w:r>
    </w:p>
    <w:p w:rsidR="00E56788" w:rsidRDefault="00E56788" w:rsidP="00181A9A">
      <w:pPr>
        <w:jc w:val="both"/>
      </w:pPr>
      <w:r>
        <w:t>Arrivée pr</w:t>
      </w:r>
      <w:r w:rsidR="005B0C3E">
        <w:t>évue le vendredi 1</w:t>
      </w:r>
      <w:r w:rsidR="00B81435">
        <w:t>1</w:t>
      </w:r>
      <w:r>
        <w:t xml:space="preserve"> Septembre à Groix entre 15H et 20H (3 horaires de traversée possible</w:t>
      </w:r>
      <w:r w:rsidR="00181A9A">
        <w:t xml:space="preserve"> au départ de Lorient</w:t>
      </w:r>
      <w:r>
        <w:t> : 14H15, 16h45 ou 19H15)</w:t>
      </w:r>
    </w:p>
    <w:p w:rsidR="00E56788" w:rsidRDefault="00165A0C" w:rsidP="00181A9A">
      <w:pPr>
        <w:jc w:val="both"/>
      </w:pPr>
      <w:r>
        <w:t>Retour le dimanche 13</w:t>
      </w:r>
      <w:r w:rsidR="00E50657">
        <w:t xml:space="preserve"> </w:t>
      </w:r>
      <w:r w:rsidR="00E56788">
        <w:t>Septembre</w:t>
      </w:r>
      <w:r w:rsidR="00181A9A">
        <w:t xml:space="preserve"> avec le dernier bateau au départ de Groix à 18H</w:t>
      </w:r>
      <w:r w:rsidR="00C54554">
        <w:t>1</w:t>
      </w:r>
      <w:r w:rsidR="00181A9A">
        <w:t>5</w:t>
      </w:r>
    </w:p>
    <w:p w:rsidR="00181A9A" w:rsidRDefault="00181A9A" w:rsidP="00181A9A">
      <w:pPr>
        <w:jc w:val="both"/>
      </w:pPr>
      <w:r>
        <w:t>Possibilité de covoiturage pour le trajet Nantes/Lorient. Nous organiserons les voitures dès que le groupe sera constitué.</w:t>
      </w:r>
    </w:p>
    <w:p w:rsidR="001D0847" w:rsidRPr="001D0847" w:rsidRDefault="001D0847" w:rsidP="00181A9A">
      <w:pPr>
        <w:jc w:val="both"/>
        <w:rPr>
          <w:u w:val="single"/>
        </w:rPr>
      </w:pPr>
      <w:r w:rsidRPr="001D0847">
        <w:rPr>
          <w:u w:val="single"/>
        </w:rPr>
        <w:t>Hébergement :</w:t>
      </w:r>
    </w:p>
    <w:p w:rsidR="001D0847" w:rsidRDefault="00887AC5" w:rsidP="00181A9A">
      <w:pPr>
        <w:jc w:val="both"/>
      </w:pPr>
      <w:r>
        <w:t>Belle demeure construite au 19</w:t>
      </w:r>
      <w:r w:rsidRPr="00887AC5">
        <w:rPr>
          <w:vertAlign w:val="superscript"/>
        </w:rPr>
        <w:t>ème</w:t>
      </w:r>
      <w:r>
        <w:t xml:space="preserve"> siècle par un armateur de pêche située à l’entrée du Port </w:t>
      </w:r>
      <w:proofErr w:type="spellStart"/>
      <w:r>
        <w:t>Tudy</w:t>
      </w:r>
      <w:proofErr w:type="spellEnd"/>
      <w:r>
        <w:t xml:space="preserve"> à l’île de Groix. La maison est divisée en plusieurs gites qui seront réservés en totalité pour le groupe (descriptif et photos sur le site louer-groix.com)</w:t>
      </w:r>
    </w:p>
    <w:p w:rsidR="00CB5EFE" w:rsidRPr="00CB5EFE" w:rsidRDefault="00CB5EFE" w:rsidP="00CB5EFE">
      <w:pPr>
        <w:jc w:val="both"/>
        <w:rPr>
          <w:rFonts w:cstheme="minorHAnsi"/>
        </w:rPr>
      </w:pPr>
      <w:r>
        <w:rPr>
          <w:u w:val="single"/>
        </w:rPr>
        <w:t>Inscription</w:t>
      </w:r>
      <w:r w:rsidRPr="00A60D15">
        <w:rPr>
          <w:u w:val="single"/>
        </w:rPr>
        <w:t> :</w:t>
      </w:r>
      <w:r w:rsidRPr="00CB5EFE">
        <w:rPr>
          <w:rFonts w:cstheme="minorHAnsi"/>
        </w:rPr>
        <w:t xml:space="preserve">   80€ d’arrhes pour réserver votre place et le solde de 1</w:t>
      </w:r>
      <w:r>
        <w:rPr>
          <w:rFonts w:cstheme="minorHAnsi"/>
        </w:rPr>
        <w:t>70€ à envoyer au plus tard fin Juillet 2020</w:t>
      </w:r>
      <w:r w:rsidRPr="00CB5EFE">
        <w:rPr>
          <w:rFonts w:cstheme="minorHAnsi"/>
        </w:rPr>
        <w:t xml:space="preserve"> pour confirmer votre participation. Les chèques seront établis à l’ordre de NATUR’Ô ZEN à retourner avec cette fiche pour réserver votre place </w:t>
      </w:r>
    </w:p>
    <w:p w:rsidR="00CB5EFE" w:rsidRDefault="00CB5EFE" w:rsidP="00A60D15">
      <w:pPr>
        <w:jc w:val="both"/>
      </w:pPr>
    </w:p>
    <w:p w:rsidR="003B4AEF" w:rsidRDefault="003B4AEF" w:rsidP="00A60D15">
      <w:pPr>
        <w:jc w:val="both"/>
      </w:pPr>
      <w:bookmarkStart w:id="0" w:name="_GoBack"/>
      <w:bookmarkEnd w:id="0"/>
      <w:r>
        <w:t xml:space="preserve">Fait à </w:t>
      </w:r>
      <w:r>
        <w:tab/>
      </w:r>
      <w:r>
        <w:tab/>
      </w:r>
      <w:r>
        <w:tab/>
      </w:r>
      <w:r w:rsidR="00A60D15">
        <w:t xml:space="preserve">, le </w:t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</w:r>
    </w:p>
    <w:p w:rsidR="00A60D15" w:rsidRDefault="003B4AEF" w:rsidP="00A60D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D15">
        <w:tab/>
      </w:r>
      <w:r w:rsidR="00A60D15">
        <w:tab/>
        <w:t>Signature</w:t>
      </w:r>
    </w:p>
    <w:sectPr w:rsidR="00A60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8B" w:rsidRDefault="00BF128B" w:rsidP="00056105">
      <w:pPr>
        <w:spacing w:after="0" w:line="240" w:lineRule="auto"/>
      </w:pPr>
      <w:r>
        <w:separator/>
      </w:r>
    </w:p>
  </w:endnote>
  <w:endnote w:type="continuationSeparator" w:id="0">
    <w:p w:rsidR="00BF128B" w:rsidRDefault="00BF128B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5" w:rsidRDefault="00B814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5" w:rsidRPr="0005610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 FOIRET – Centre de Naturopathie et de Bien-Etre NATUR’Ô ZEN</w:t>
    </w:r>
  </w:p>
  <w:p w:rsidR="00B8143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</w:t>
    </w:r>
    <w:proofErr w:type="spellStart"/>
    <w:r>
      <w:rPr>
        <w:rFonts w:asciiTheme="majorHAnsi" w:eastAsiaTheme="majorEastAsia" w:hAnsiTheme="majorHAnsi" w:cstheme="majorBidi"/>
      </w:rPr>
      <w:t>Valinière</w:t>
    </w:r>
    <w:proofErr w:type="spellEnd"/>
    <w:r>
      <w:rPr>
        <w:rFonts w:asciiTheme="majorHAnsi" w:eastAsiaTheme="majorEastAsia" w:hAnsiTheme="majorHAnsi" w:cstheme="majorBidi"/>
      </w:rPr>
      <w:t xml:space="preserve">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B81435" w:rsidRDefault="00B8143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Pr="00B40C1E">
        <w:rPr>
          <w:rStyle w:val="Lienhypertexte"/>
          <w:rFonts w:asciiTheme="majorHAnsi" w:eastAsiaTheme="majorEastAsia" w:hAnsiTheme="majorHAnsi" w:cstheme="majorBidi"/>
        </w:rPr>
        <w:t>www.naturopathie-nantes.fr</w:t>
      </w:r>
    </w:hyperlink>
    <w:r>
      <w:rPr>
        <w:rFonts w:asciiTheme="majorHAnsi" w:eastAsiaTheme="majorEastAsia" w:hAnsiTheme="majorHAnsi" w:cstheme="majorBidi"/>
      </w:rPr>
      <w:t xml:space="preserve"> / mail : naturopathie.nantes@gmail.com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985D4A64A63740D684C6B8F0F93B330D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[Texte]</w:t>
        </w:r>
      </w:sdtContent>
    </w:sdt>
  </w:p>
  <w:p w:rsidR="00B81435" w:rsidRDefault="00B814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5" w:rsidRDefault="00B814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8B" w:rsidRDefault="00BF128B" w:rsidP="00056105">
      <w:pPr>
        <w:spacing w:after="0" w:line="240" w:lineRule="auto"/>
      </w:pPr>
      <w:r>
        <w:separator/>
      </w:r>
    </w:p>
  </w:footnote>
  <w:footnote w:type="continuationSeparator" w:id="0">
    <w:p w:rsidR="00BF128B" w:rsidRDefault="00BF128B" w:rsidP="0005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5" w:rsidRDefault="00B814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5" w:rsidRDefault="00B814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35" w:rsidRDefault="00B814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B9"/>
    <w:rsid w:val="00056105"/>
    <w:rsid w:val="000D56FB"/>
    <w:rsid w:val="00165A0C"/>
    <w:rsid w:val="00181A9A"/>
    <w:rsid w:val="001D0847"/>
    <w:rsid w:val="001E7AB9"/>
    <w:rsid w:val="002100B1"/>
    <w:rsid w:val="002908F7"/>
    <w:rsid w:val="00310552"/>
    <w:rsid w:val="00357464"/>
    <w:rsid w:val="003B0343"/>
    <w:rsid w:val="003B4AEF"/>
    <w:rsid w:val="00477C6F"/>
    <w:rsid w:val="005A4114"/>
    <w:rsid w:val="005B0C3E"/>
    <w:rsid w:val="00683393"/>
    <w:rsid w:val="00887AC5"/>
    <w:rsid w:val="008D43C6"/>
    <w:rsid w:val="009766B2"/>
    <w:rsid w:val="009B404C"/>
    <w:rsid w:val="009C7EC7"/>
    <w:rsid w:val="009E2158"/>
    <w:rsid w:val="00A60D15"/>
    <w:rsid w:val="00AC2864"/>
    <w:rsid w:val="00B13A0B"/>
    <w:rsid w:val="00B81435"/>
    <w:rsid w:val="00B81F17"/>
    <w:rsid w:val="00BF128B"/>
    <w:rsid w:val="00C54554"/>
    <w:rsid w:val="00C705C6"/>
    <w:rsid w:val="00CB5EFE"/>
    <w:rsid w:val="00E50657"/>
    <w:rsid w:val="00E56788"/>
    <w:rsid w:val="00E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EBD2"/>
  <w15:docId w15:val="{9554D806-792B-4775-A242-82F9EE0A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pathie-nante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5D4A64A63740D684C6B8F0F93B3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2BEED-232A-40EA-8AFA-BBB5E49BDA3D}"/>
      </w:docPartPr>
      <w:docPartBody>
        <w:p w:rsidR="003D1949" w:rsidRDefault="00375BAF" w:rsidP="00375BAF">
          <w:pPr>
            <w:pStyle w:val="985D4A64A63740D684C6B8F0F93B330D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AF"/>
    <w:rsid w:val="00005586"/>
    <w:rsid w:val="00215FB6"/>
    <w:rsid w:val="00243ECF"/>
    <w:rsid w:val="0028708D"/>
    <w:rsid w:val="00301288"/>
    <w:rsid w:val="00375BAF"/>
    <w:rsid w:val="003D1949"/>
    <w:rsid w:val="004C7F5D"/>
    <w:rsid w:val="006C01CD"/>
    <w:rsid w:val="007205ED"/>
    <w:rsid w:val="00805BD6"/>
    <w:rsid w:val="009A0538"/>
    <w:rsid w:val="00FB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5D4A64A63740D684C6B8F0F93B330D">
    <w:name w:val="985D4A64A63740D684C6B8F0F93B330D"/>
    <w:rsid w:val="00375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11</cp:revision>
  <cp:lastPrinted>2016-02-09T14:44:00Z</cp:lastPrinted>
  <dcterms:created xsi:type="dcterms:W3CDTF">2016-07-13T09:05:00Z</dcterms:created>
  <dcterms:modified xsi:type="dcterms:W3CDTF">2019-12-01T14:15:00Z</dcterms:modified>
</cp:coreProperties>
</file>