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17008C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17008C">
        <w:rPr>
          <w:b/>
          <w:color w:val="943634" w:themeColor="accent2" w:themeShade="BF"/>
          <w:sz w:val="24"/>
          <w:szCs w:val="24"/>
        </w:rPr>
        <w:t xml:space="preserve">INSCRIPTION </w:t>
      </w:r>
      <w:r w:rsidR="00EE1545">
        <w:rPr>
          <w:b/>
          <w:color w:val="943634" w:themeColor="accent2" w:themeShade="BF"/>
          <w:sz w:val="24"/>
          <w:szCs w:val="24"/>
        </w:rPr>
        <w:t xml:space="preserve">JOURNEE </w:t>
      </w:r>
      <w:r w:rsidR="00247637">
        <w:rPr>
          <w:b/>
          <w:color w:val="943634" w:themeColor="accent2" w:themeShade="BF"/>
          <w:sz w:val="24"/>
          <w:szCs w:val="24"/>
        </w:rPr>
        <w:t>DE FORMATION</w:t>
      </w:r>
      <w:r w:rsidR="00EE1545">
        <w:rPr>
          <w:b/>
          <w:color w:val="943634" w:themeColor="accent2" w:themeShade="BF"/>
          <w:sz w:val="24"/>
          <w:szCs w:val="24"/>
        </w:rPr>
        <w:t xml:space="preserve"> A L’AROMATHERAPIE</w:t>
      </w:r>
      <w:r w:rsidR="00247637">
        <w:rPr>
          <w:b/>
          <w:color w:val="943634" w:themeColor="accent2" w:themeShade="BF"/>
          <w:sz w:val="24"/>
          <w:szCs w:val="24"/>
        </w:rPr>
        <w:t xml:space="preserve"> DE BASE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17008C" w:rsidRDefault="0017008C" w:rsidP="0017008C">
      <w:pPr>
        <w:ind w:firstLine="708"/>
        <w:jc w:val="both"/>
      </w:pPr>
    </w:p>
    <w:p w:rsidR="00EE1545" w:rsidRPr="00EE1545" w:rsidRDefault="00EE1545" w:rsidP="00EE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Découverte des nombreux bienfaits des huiles essentielles et hydrolats pour optimiser la santé par des applications simples et naturelles :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Présentation des principales Huiles Essentielles et de leurs composés chimiques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Précautions à prendre : comment bien les utiliser en toute sécurité ?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Intérêts thérapeutiques et voies d’administration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Quels hydrolats utiliser pendant la grossesse et l’allaitement,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et</w:t>
      </w: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pour les enfants ?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Constitution d’une trousse familiale de base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Elaboration de préparations pour les petits maux et bobos du quotidien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Découverte d’autres usages : intégration des huiles essentielles dans la cuisine, dans vos cosmétiques et les produits ménagers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08C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633F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DATE</w:t>
      </w:r>
      <w:r w:rsidR="00C8633F"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8633F" w:rsidRPr="0017008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: </w:t>
      </w:r>
      <w:r w:rsidR="008E644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>SAMEDI 19 FEVRIER 2022</w:t>
      </w:r>
      <w:r w:rsidR="00087EA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 de 9H30 à 17H</w:t>
      </w:r>
      <w:r w:rsidR="00C8633F" w:rsidRPr="0017008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442" w:rsidRDefault="0017008C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LIEU</w:t>
      </w:r>
      <w:r w:rsidRPr="0017008C">
        <w:rPr>
          <w:rFonts w:ascii="Times New Roman" w:hAnsi="Times New Roman" w:cs="Times New Roman"/>
          <w:sz w:val="24"/>
          <w:szCs w:val="24"/>
        </w:rPr>
        <w:t xml:space="preserve"> : </w:t>
      </w:r>
      <w:r w:rsidR="00115442">
        <w:rPr>
          <w:rFonts w:ascii="Times New Roman" w:hAnsi="Times New Roman" w:cs="Times New Roman"/>
          <w:sz w:val="24"/>
          <w:szCs w:val="24"/>
        </w:rPr>
        <w:t>Centre de Naturopathie, de Yoga et de Bien-Etre NATUR’Ô ZEN</w:t>
      </w:r>
    </w:p>
    <w:p w:rsidR="0017008C" w:rsidRPr="0017008C" w:rsidRDefault="00115442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 rue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44360 </w:t>
      </w:r>
      <w:proofErr w:type="spellStart"/>
      <w:r>
        <w:rPr>
          <w:rFonts w:ascii="Times New Roman" w:hAnsi="Times New Roman" w:cs="Times New Roman"/>
          <w:sz w:val="24"/>
          <w:szCs w:val="24"/>
        </w:rPr>
        <w:t>Vigneux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Bretagne</w:t>
      </w:r>
      <w:r w:rsidR="00EE1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0D15" w:rsidRPr="0017008C" w:rsidRDefault="00C8633F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PARTICIPATION</w:t>
      </w:r>
      <w:r w:rsidR="00B81F17" w:rsidRPr="0017008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81F17" w:rsidRPr="0017008C">
        <w:rPr>
          <w:rFonts w:ascii="Times New Roman" w:hAnsi="Times New Roman" w:cs="Times New Roman"/>
          <w:sz w:val="24"/>
          <w:szCs w:val="24"/>
        </w:rPr>
        <w:t>:</w:t>
      </w:r>
      <w:r w:rsidR="00247637">
        <w:rPr>
          <w:rFonts w:ascii="Times New Roman" w:hAnsi="Times New Roman" w:cs="Times New Roman"/>
          <w:sz w:val="24"/>
          <w:szCs w:val="24"/>
        </w:rPr>
        <w:t xml:space="preserve"> 9</w:t>
      </w:r>
      <w:r w:rsidRPr="0017008C">
        <w:rPr>
          <w:rFonts w:ascii="Times New Roman" w:hAnsi="Times New Roman" w:cs="Times New Roman"/>
          <w:sz w:val="24"/>
          <w:szCs w:val="24"/>
        </w:rPr>
        <w:t xml:space="preserve">0€ </w:t>
      </w:r>
      <w:r w:rsidR="0017008C">
        <w:rPr>
          <w:rFonts w:ascii="Times New Roman" w:hAnsi="Times New Roman" w:cs="Times New Roman"/>
          <w:sz w:val="24"/>
          <w:szCs w:val="24"/>
        </w:rPr>
        <w:t xml:space="preserve">(chèque à l’ordre de </w:t>
      </w:r>
      <w:proofErr w:type="spellStart"/>
      <w:r w:rsidR="0017008C">
        <w:rPr>
          <w:rFonts w:ascii="Times New Roman" w:hAnsi="Times New Roman" w:cs="Times New Roman"/>
          <w:sz w:val="24"/>
          <w:szCs w:val="24"/>
        </w:rPr>
        <w:t>Natur’ô</w:t>
      </w:r>
      <w:proofErr w:type="spellEnd"/>
      <w:r w:rsidR="0017008C">
        <w:rPr>
          <w:rFonts w:ascii="Times New Roman" w:hAnsi="Times New Roman" w:cs="Times New Roman"/>
          <w:sz w:val="24"/>
          <w:szCs w:val="24"/>
        </w:rPr>
        <w:t xml:space="preserve"> zen à renvo</w:t>
      </w:r>
      <w:r w:rsidR="008E6442">
        <w:rPr>
          <w:rFonts w:ascii="Times New Roman" w:hAnsi="Times New Roman" w:cs="Times New Roman"/>
          <w:sz w:val="24"/>
          <w:szCs w:val="24"/>
        </w:rPr>
        <w:t>yer avec la fiche d’inscription</w:t>
      </w:r>
      <w:r w:rsidR="0017008C">
        <w:rPr>
          <w:rFonts w:ascii="Times New Roman" w:hAnsi="Times New Roman" w:cs="Times New Roman"/>
          <w:sz w:val="24"/>
          <w:szCs w:val="24"/>
        </w:rPr>
        <w:t>).</w:t>
      </w:r>
    </w:p>
    <w:p w:rsidR="0017008C" w:rsidRDefault="0017008C" w:rsidP="00A60D15">
      <w:pPr>
        <w:jc w:val="both"/>
      </w:pPr>
      <w:bookmarkStart w:id="0" w:name="_GoBack"/>
      <w:bookmarkEnd w:id="0"/>
    </w:p>
    <w:p w:rsidR="00A60D15" w:rsidRDefault="00A60D15" w:rsidP="00A60D15">
      <w:pPr>
        <w:jc w:val="both"/>
      </w:pPr>
      <w:r>
        <w:t xml:space="preserve">Fait à </w:t>
      </w:r>
      <w:r w:rsidR="00115442">
        <w:tab/>
      </w:r>
      <w:r w:rsidR="00115442">
        <w:tab/>
      </w:r>
      <w:r w:rsidR="00115442">
        <w:tab/>
      </w:r>
      <w:r>
        <w:t xml:space="preserve">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A60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4" w:rsidRDefault="005C73F4" w:rsidP="00056105">
      <w:pPr>
        <w:spacing w:after="0" w:line="240" w:lineRule="auto"/>
      </w:pPr>
      <w:r>
        <w:separator/>
      </w:r>
    </w:p>
  </w:endnote>
  <w:endnote w:type="continuationSeparator" w:id="0">
    <w:p w:rsidR="005C73F4" w:rsidRDefault="005C73F4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05" w:rsidRP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</w:t>
    </w:r>
    <w:r w:rsidR="00115442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FOIRET – Centre de Naturopathie, de Yoga</w:t>
    </w: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et de Bien-Etre NATUR’Ô ZEN</w:t>
    </w:r>
  </w:p>
  <w:p w:rsidR="00056105" w:rsidRDefault="0011544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</w:t>
    </w:r>
    <w:r w:rsidR="00056105"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</w:t>
    </w:r>
    <w:r w:rsidR="00056105">
      <w:rPr>
        <w:rFonts w:asciiTheme="majorHAnsi" w:eastAsiaTheme="majorEastAsia" w:hAnsiTheme="majorHAnsi" w:cstheme="majorBidi"/>
      </w:rPr>
      <w:t xml:space="preserve"> / 02.40.20.55.07 ou 06.17.43.03.88</w:t>
    </w:r>
  </w:p>
  <w:p w:rsid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115442" w:rsidRPr="004A2964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</w:t>
    </w:r>
    <w:r w:rsidR="00304427">
      <w:rPr>
        <w:rFonts w:asciiTheme="majorHAnsi" w:eastAsiaTheme="majorEastAsia" w:hAnsiTheme="majorHAnsi" w:cstheme="majorBidi"/>
      </w:rPr>
      <w:t>halie.foiret</w:t>
    </w:r>
    <w:r>
      <w:rPr>
        <w:rFonts w:asciiTheme="majorHAnsi" w:eastAsiaTheme="majorEastAsia" w:hAnsiTheme="majorHAnsi" w:cstheme="majorBidi"/>
      </w:rPr>
      <w:t>@</w:t>
    </w:r>
    <w:r w:rsidR="00304427">
      <w:rPr>
        <w:rFonts w:asciiTheme="majorHAnsi" w:eastAsiaTheme="majorEastAsia" w:hAnsiTheme="majorHAnsi" w:cstheme="majorBidi"/>
      </w:rPr>
      <w:t>naturozen.fr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  <w:p w:rsidR="00056105" w:rsidRDefault="000561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4" w:rsidRDefault="005C73F4" w:rsidP="00056105">
      <w:pPr>
        <w:spacing w:after="0" w:line="240" w:lineRule="auto"/>
      </w:pPr>
      <w:r>
        <w:separator/>
      </w:r>
    </w:p>
  </w:footnote>
  <w:footnote w:type="continuationSeparator" w:id="0">
    <w:p w:rsidR="005C73F4" w:rsidRDefault="005C73F4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DAE"/>
    <w:multiLevelType w:val="hybridMultilevel"/>
    <w:tmpl w:val="66EE286A"/>
    <w:lvl w:ilvl="0" w:tplc="A36E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7D"/>
    <w:multiLevelType w:val="hybridMultilevel"/>
    <w:tmpl w:val="98B4A228"/>
    <w:lvl w:ilvl="0" w:tplc="9CE697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148D0"/>
    <w:rsid w:val="000458B7"/>
    <w:rsid w:val="00056105"/>
    <w:rsid w:val="00087EAE"/>
    <w:rsid w:val="000A62E0"/>
    <w:rsid w:val="00115442"/>
    <w:rsid w:val="0017008C"/>
    <w:rsid w:val="001E7AB9"/>
    <w:rsid w:val="00247637"/>
    <w:rsid w:val="002908F7"/>
    <w:rsid w:val="00304427"/>
    <w:rsid w:val="003175DA"/>
    <w:rsid w:val="003F75C1"/>
    <w:rsid w:val="00450EC6"/>
    <w:rsid w:val="00477C6F"/>
    <w:rsid w:val="005A4114"/>
    <w:rsid w:val="005C73F4"/>
    <w:rsid w:val="008E6442"/>
    <w:rsid w:val="0093197E"/>
    <w:rsid w:val="009B404C"/>
    <w:rsid w:val="00A60D15"/>
    <w:rsid w:val="00A8209D"/>
    <w:rsid w:val="00B17FD1"/>
    <w:rsid w:val="00B45B7C"/>
    <w:rsid w:val="00B81F17"/>
    <w:rsid w:val="00BE757A"/>
    <w:rsid w:val="00C8633F"/>
    <w:rsid w:val="00EE1545"/>
    <w:rsid w:val="00EF2838"/>
    <w:rsid w:val="00F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9CD"/>
  <w15:docId w15:val="{368A6EA7-F65F-40E7-BB23-5E1CF1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9E207A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9193E"/>
    <w:rsid w:val="001308DF"/>
    <w:rsid w:val="0025463D"/>
    <w:rsid w:val="00375BAF"/>
    <w:rsid w:val="00420F00"/>
    <w:rsid w:val="00455B5D"/>
    <w:rsid w:val="006C01CD"/>
    <w:rsid w:val="00901058"/>
    <w:rsid w:val="009E207A"/>
    <w:rsid w:val="00D154A3"/>
    <w:rsid w:val="00DC4C41"/>
    <w:rsid w:val="00E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4</cp:revision>
  <cp:lastPrinted>2016-02-09T14:44:00Z</cp:lastPrinted>
  <dcterms:created xsi:type="dcterms:W3CDTF">2022-01-28T12:48:00Z</dcterms:created>
  <dcterms:modified xsi:type="dcterms:W3CDTF">2022-01-29T16:18:00Z</dcterms:modified>
</cp:coreProperties>
</file>